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2E7" w:rsidRPr="00067B92" w:rsidRDefault="000822E7" w:rsidP="00D12C05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0822E7" w:rsidRPr="00067B92" w:rsidRDefault="000822E7" w:rsidP="000822E7">
      <w:pPr>
        <w:jc w:val="center"/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Муниципальное автономное общеобразовательное учреждение «Средняя общеобразовательная школа №1» города Нурлат Республики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1. Название мероприятия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Муса </w:t>
      </w:r>
      <w:r>
        <w:rPr>
          <w:rFonts w:ascii="Times New Roman" w:hAnsi="Times New Roman" w:cs="Times New Roman"/>
          <w:sz w:val="28"/>
          <w:szCs w:val="28"/>
          <w:lang w:val="tt-RU"/>
        </w:rPr>
        <w:t>Җәлилнең тууына 115 ел</w:t>
      </w:r>
      <w:r w:rsidRPr="00067B92">
        <w:rPr>
          <w:rFonts w:ascii="Times New Roman" w:hAnsi="Times New Roman" w:cs="Times New Roman"/>
          <w:sz w:val="28"/>
          <w:szCs w:val="28"/>
        </w:rPr>
        <w:t>»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2. Уровень (школьный, районный, межрайонный, республиканский)</w:t>
      </w:r>
    </w:p>
    <w:p w:rsidR="000822E7" w:rsidRPr="00067B92" w:rsidRDefault="000822E7" w:rsidP="000822E7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Школьный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3. Дата проведения</w:t>
      </w:r>
    </w:p>
    <w:p w:rsidR="000822E7" w:rsidRPr="00067B92" w:rsidRDefault="000822E7" w:rsidP="000822E7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15.02.2021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4. Охват</w:t>
      </w:r>
    </w:p>
    <w:p w:rsidR="000822E7" w:rsidRPr="00067B92" w:rsidRDefault="000822E7" w:rsidP="000822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учеников</w:t>
      </w:r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6Б </w:t>
      </w:r>
      <w:r w:rsidRPr="00067B92">
        <w:rPr>
          <w:rFonts w:ascii="Times New Roman" w:hAnsi="Times New Roman" w:cs="Times New Roman"/>
          <w:sz w:val="28"/>
          <w:szCs w:val="28"/>
        </w:rPr>
        <w:t>класса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5. Краткое содержание</w:t>
      </w:r>
    </w:p>
    <w:p w:rsidR="000822E7" w:rsidRPr="000822E7" w:rsidRDefault="000822E7" w:rsidP="000822E7">
      <w:pPr>
        <w:spacing w:after="200" w:line="276" w:lineRule="auto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0822E7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Гыйниятуллина Фирдәүсә Хаҗиәхмәт кызы  6Б сыйныфы укучылары белән Муса Җәлилнең тууына 115 ел тулуга багышланган күргәзмә оештырды. Күргәзмәдә шагыйрьнең шигырьләре, аларга ясалган иллюстрацияләр урын алды.</w:t>
      </w:r>
    </w:p>
    <w:p w:rsidR="000822E7" w:rsidRPr="000822E7" w:rsidRDefault="000822E7" w:rsidP="000822E7">
      <w:pPr>
        <w:spacing w:after="200" w:line="276" w:lineRule="auto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0822E7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Гиниятуллина Фирдауса Хазиахметовна с учащимися 6Б класса организовала</w:t>
      </w:r>
      <w:r w:rsidR="00D073BA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выставку, посвященн</w:t>
      </w:r>
      <w:r w:rsidRPr="000822E7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ую 115 лет</w:t>
      </w:r>
      <w:r w:rsidR="00D073BA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ию со дня рождения Мусы Джалиля. На выставке были представлены  стихотворения героя-поэта и иллюстрации</w:t>
      </w:r>
      <w:r w:rsidRPr="000822E7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к ним.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6. Ссылка на освещение мероприятия на сайте ОУ, </w:t>
      </w:r>
      <w:proofErr w:type="spellStart"/>
      <w:proofErr w:type="gramStart"/>
      <w:r w:rsidRPr="00067B92">
        <w:rPr>
          <w:rFonts w:ascii="Times New Roman" w:hAnsi="Times New Roman" w:cs="Times New Roman"/>
          <w:color w:val="FF0000"/>
          <w:sz w:val="28"/>
          <w:szCs w:val="28"/>
        </w:rPr>
        <w:t>соц.сетях</w:t>
      </w:r>
      <w:proofErr w:type="spellEnd"/>
      <w:proofErr w:type="gramEnd"/>
    </w:p>
    <w:p w:rsidR="000822E7" w:rsidRPr="00067B92" w:rsidRDefault="000822E7" w:rsidP="000822E7">
      <w:pPr>
        <w:ind w:left="-150" w:right="-30"/>
        <w:rPr>
          <w:rFonts w:ascii="Arial" w:eastAsia="Times New Roman" w:hAnsi="Arial" w:cs="Arial"/>
          <w:sz w:val="28"/>
          <w:szCs w:val="28"/>
          <w:shd w:val="clear" w:color="auto" w:fill="FFFFFF"/>
          <w:lang w:eastAsia="ru-RU"/>
        </w:rPr>
      </w:pPr>
      <w:r w:rsidRPr="00067B92">
        <w:rPr>
          <w:rFonts w:ascii="Times New Roman" w:hAnsi="Times New Roman" w:cs="Times New Roman"/>
          <w:sz w:val="28"/>
          <w:szCs w:val="28"/>
        </w:rPr>
        <w:t xml:space="preserve">На сайте, </w:t>
      </w: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"https://www.instagram.com/" \t "_blank" </w:instrText>
      </w: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proofErr w:type="spellStart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Instagram</w:t>
      </w:r>
      <w:proofErr w:type="spellEnd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</w:t>
      </w:r>
    </w:p>
    <w:p w:rsidR="000822E7" w:rsidRPr="00D073BA" w:rsidRDefault="000822E7" w:rsidP="000822E7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7. </w:t>
      </w:r>
      <w:proofErr w:type="spellStart"/>
      <w:r w:rsidRPr="00067B92">
        <w:rPr>
          <w:rFonts w:ascii="Times New Roman" w:hAnsi="Times New Roman" w:cs="Times New Roman"/>
          <w:color w:val="FF0000"/>
          <w:sz w:val="28"/>
          <w:szCs w:val="28"/>
        </w:rPr>
        <w:t>Задействованнные</w:t>
      </w:r>
      <w:proofErr w:type="spellEnd"/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 СМИ</w:t>
      </w:r>
    </w:p>
    <w:p w:rsidR="000822E7" w:rsidRPr="00067B92" w:rsidRDefault="000822E7" w:rsidP="000822E7">
      <w:pPr>
        <w:rPr>
          <w:rFonts w:ascii="Times New Roman" w:hAnsi="Times New Roman" w:cs="Times New Roman"/>
          <w:color w:val="A6A6A6" w:themeColor="background1" w:themeShade="A6"/>
          <w:sz w:val="28"/>
          <w:szCs w:val="28"/>
        </w:rPr>
      </w:pPr>
      <w:r w:rsidRPr="00067B92">
        <w:rPr>
          <w:rFonts w:ascii="Times New Roman" w:hAnsi="Times New Roman" w:cs="Times New Roman"/>
          <w:color w:val="A6A6A6" w:themeColor="background1" w:themeShade="A6"/>
          <w:sz w:val="28"/>
          <w:szCs w:val="28"/>
        </w:rPr>
        <w:t>Место для ввода текста.</w:t>
      </w:r>
    </w:p>
    <w:p w:rsidR="000822E7" w:rsidRPr="00067B92" w:rsidRDefault="000822E7" w:rsidP="000822E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8. Фото</w:t>
      </w:r>
    </w:p>
    <w:p w:rsidR="000822E7" w:rsidRPr="00D12C05" w:rsidRDefault="000822E7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A092E">
        <w:rPr>
          <w:noProof/>
        </w:rPr>
        <w:drawing>
          <wp:inline distT="0" distB="0" distL="0" distR="0" wp14:anchorId="54773A1B" wp14:editId="7CFCF3F9">
            <wp:extent cx="2476500" cy="1857375"/>
            <wp:effectExtent l="0" t="0" r="0" b="9525"/>
            <wp:docPr id="3" name="Рисунок 3" descr="C:\Users\Фирдауса\Desktop\20210215_15035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уса\Desktop\20210215_15035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696" cy="187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22E7" w:rsidRPr="00D12C05" w:rsidSect="00D073BA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17B"/>
    <w:rsid w:val="00067B92"/>
    <w:rsid w:val="000822E7"/>
    <w:rsid w:val="00174F25"/>
    <w:rsid w:val="006F506B"/>
    <w:rsid w:val="00A5117B"/>
    <w:rsid w:val="00CA7E3C"/>
    <w:rsid w:val="00D073BA"/>
    <w:rsid w:val="00D12C05"/>
    <w:rsid w:val="00D625E6"/>
    <w:rsid w:val="00FD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C0044"/>
  <w15:chartTrackingRefBased/>
  <w15:docId w15:val="{5AD8D0D1-D73B-4CE3-9E74-A3547295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0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</dc:creator>
  <cp:keywords/>
  <dc:description/>
  <cp:lastModifiedBy>Фирдауса</cp:lastModifiedBy>
  <cp:revision>9</cp:revision>
  <dcterms:created xsi:type="dcterms:W3CDTF">2021-02-19T11:07:00Z</dcterms:created>
  <dcterms:modified xsi:type="dcterms:W3CDTF">2021-02-20T19:06:00Z</dcterms:modified>
</cp:coreProperties>
</file>